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85D" w:rsidRDefault="00A2185D" w:rsidP="00A2185D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2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85D" w:rsidRDefault="00A2185D" w:rsidP="00A2185D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A2185D" w:rsidRDefault="00A2185D" w:rsidP="00A2185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A2185D" w:rsidRDefault="00A2185D" w:rsidP="00A2185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A2185D" w:rsidRDefault="00A2185D" w:rsidP="00A2185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A2185D" w:rsidRDefault="00A2185D" w:rsidP="00A2185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2185D" w:rsidRPr="000F4F2F" w:rsidRDefault="00A2185D" w:rsidP="00A2185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736</w:t>
      </w:r>
    </w:p>
    <w:p w:rsidR="00A2185D" w:rsidRDefault="00A2185D" w:rsidP="00A2185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A2185D" w:rsidRDefault="00A2185D" w:rsidP="00A2185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2A2326" w:rsidRPr="00A2185D" w:rsidRDefault="002A2326" w:rsidP="00A218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384" w:rsidRPr="00B11EA4" w:rsidRDefault="00BD42FA" w:rsidP="00A21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B5384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</w:p>
    <w:p w:rsidR="002B5384" w:rsidRPr="00B11EA4" w:rsidRDefault="002B5384" w:rsidP="00A21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</w:t>
      </w:r>
      <w:r w:rsidR="00155CC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</w:p>
    <w:p w:rsidR="002B5384" w:rsidRPr="00B11EA4" w:rsidRDefault="002B5384" w:rsidP="00A21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в натурі (на місцевості) </w:t>
      </w:r>
    </w:p>
    <w:p w:rsidR="002A2326" w:rsidRPr="00B11EA4" w:rsidRDefault="002B5384" w:rsidP="00A21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 w:rsidR="005535CA">
        <w:rPr>
          <w:rFonts w:ascii="Times New Roman" w:hAnsi="Times New Roman" w:cs="Times New Roman"/>
          <w:b/>
          <w:sz w:val="28"/>
          <w:szCs w:val="28"/>
          <w:lang w:val="uk-UA"/>
        </w:rPr>
        <w:t>Макарчук</w:t>
      </w:r>
      <w:proofErr w:type="spellEnd"/>
      <w:r w:rsidR="005535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Н.Г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24972" w:rsidRPr="00B11EA4" w:rsidRDefault="00024972" w:rsidP="00A21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5384" w:rsidRDefault="002B5384" w:rsidP="00A2185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ст. 26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 ст.59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ст.ст.12,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122,186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, ст.ст. 19,20,22,25,30 Закону України «Про землеустрій»,</w:t>
      </w:r>
      <w:r w:rsidRPr="00B11EA4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 ВИРІШИЛА:</w:t>
      </w:r>
    </w:p>
    <w:p w:rsidR="00A2185D" w:rsidRPr="00B11EA4" w:rsidRDefault="00A2185D" w:rsidP="00A2185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A62D7" w:rsidRDefault="002B5384" w:rsidP="00A21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атверд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ити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технічн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документаці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встановлення 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меж земельної ділянки в натурі (на місцевості)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proofErr w:type="spellStart"/>
      <w:r w:rsidR="005535CA">
        <w:rPr>
          <w:rFonts w:ascii="Times New Roman" w:hAnsi="Times New Roman" w:cs="Times New Roman"/>
          <w:bCs/>
          <w:sz w:val="28"/>
          <w:szCs w:val="28"/>
          <w:lang w:val="uk-UA"/>
        </w:rPr>
        <w:t>Макарчук</w:t>
      </w:r>
      <w:proofErr w:type="spellEnd"/>
      <w:r w:rsidR="005535C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Надії Григорівні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загальною площею </w:t>
      </w:r>
      <w:r w:rsidR="005535CA">
        <w:rPr>
          <w:rFonts w:ascii="Times New Roman" w:hAnsi="Times New Roman" w:cs="Times New Roman"/>
          <w:bCs/>
          <w:sz w:val="28"/>
          <w:szCs w:val="28"/>
          <w:lang w:val="uk-UA"/>
        </w:rPr>
        <w:t>1,00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5535CA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), в тому числі:</w:t>
      </w:r>
    </w:p>
    <w:p w:rsidR="00DD5B04" w:rsidRDefault="00DD5B04" w:rsidP="00A21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земельна ділянка кадастровий номер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199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1,0000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га.</w:t>
      </w:r>
    </w:p>
    <w:p w:rsidR="00A2185D" w:rsidRPr="00B11EA4" w:rsidRDefault="00A2185D" w:rsidP="00A2185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A3AAE" w:rsidRDefault="00C0066E" w:rsidP="00A218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sz w:val="28"/>
          <w:szCs w:val="28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Припинити право п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остійного користування гр. </w:t>
      </w:r>
      <w:proofErr w:type="spellStart"/>
      <w:r w:rsidR="005535CA">
        <w:rPr>
          <w:rFonts w:ascii="Times New Roman" w:hAnsi="Times New Roman" w:cs="Times New Roman"/>
          <w:sz w:val="28"/>
          <w:szCs w:val="28"/>
          <w:lang w:val="uk-UA"/>
        </w:rPr>
        <w:t>Макарчук</w:t>
      </w:r>
      <w:proofErr w:type="spellEnd"/>
      <w:r w:rsidR="005535CA">
        <w:rPr>
          <w:rFonts w:ascii="Times New Roman" w:hAnsi="Times New Roman" w:cs="Times New Roman"/>
          <w:sz w:val="28"/>
          <w:szCs w:val="28"/>
          <w:lang w:val="uk-UA"/>
        </w:rPr>
        <w:t xml:space="preserve"> Надії Григорівни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земельною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199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01.03 для ведення особистого селянського господарства,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1,00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 w:rsidR="005535CA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03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згідно Державного акту на право постійного користування землею серії ВН №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0011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записів держаних актів на право постійного користування землею за №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01.04.</w:t>
      </w:r>
      <w:r w:rsidR="0026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підсобного господарства та передати у приватну власність гр. </w:t>
      </w:r>
      <w:proofErr w:type="spellStart"/>
      <w:r w:rsidR="005535CA">
        <w:rPr>
          <w:rFonts w:ascii="Times New Roman" w:hAnsi="Times New Roman" w:cs="Times New Roman"/>
          <w:sz w:val="28"/>
          <w:szCs w:val="28"/>
          <w:lang w:val="uk-UA"/>
        </w:rPr>
        <w:t>Макарчук</w:t>
      </w:r>
      <w:proofErr w:type="spellEnd"/>
      <w:r w:rsidR="00953B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Надії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Григорівні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lastRenderedPageBreak/>
        <w:t>кадастровий номер 052348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199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1,00</w:t>
      </w:r>
      <w:bookmarkStart w:id="0" w:name="_GoBack"/>
      <w:bookmarkEnd w:id="0"/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:rsidR="00B11EA4" w:rsidRPr="00B11EA4" w:rsidRDefault="00B11EA4" w:rsidP="00A218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C95BC0" w:rsidP="00A218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2B5384" w:rsidRPr="00B11EA4">
        <w:rPr>
          <w:rFonts w:ascii="Times New Roman" w:hAnsi="Times New Roman" w:cs="Times New Roman"/>
          <w:sz w:val="28"/>
          <w:szCs w:val="28"/>
          <w:lang w:val="uk-UA"/>
        </w:rPr>
        <w:t>. 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11EA4" w:rsidRPr="00B11EA4" w:rsidRDefault="00B11EA4" w:rsidP="00A2185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A2185D">
      <w:pPr>
        <w:pStyle w:val="aa"/>
        <w:tabs>
          <w:tab w:val="left" w:pos="1230"/>
        </w:tabs>
        <w:ind w:left="0" w:firstLine="709"/>
        <w:rPr>
          <w:sz w:val="28"/>
          <w:szCs w:val="28"/>
          <w:lang w:val="ru-RU"/>
        </w:rPr>
      </w:pPr>
    </w:p>
    <w:p w:rsidR="00A2185D" w:rsidRPr="00A2185D" w:rsidRDefault="00A2185D" w:rsidP="00A2185D">
      <w:pPr>
        <w:pStyle w:val="aa"/>
        <w:tabs>
          <w:tab w:val="left" w:pos="1230"/>
        </w:tabs>
        <w:ind w:left="0" w:firstLine="709"/>
        <w:rPr>
          <w:sz w:val="28"/>
          <w:szCs w:val="28"/>
          <w:lang w:val="ru-RU"/>
        </w:rPr>
      </w:pPr>
    </w:p>
    <w:p w:rsidR="00A2185D" w:rsidRPr="008071E4" w:rsidRDefault="00A2185D" w:rsidP="00A2185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A2185D" w:rsidRPr="008071E4" w:rsidSect="00A2185D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426" w:rsidRDefault="00181426" w:rsidP="00C21C61">
      <w:pPr>
        <w:spacing w:after="0" w:line="240" w:lineRule="auto"/>
      </w:pPr>
      <w:r>
        <w:separator/>
      </w:r>
    </w:p>
  </w:endnote>
  <w:endnote w:type="continuationSeparator" w:id="0">
    <w:p w:rsidR="00181426" w:rsidRDefault="0018142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426" w:rsidRDefault="00181426" w:rsidP="00C21C61">
      <w:pPr>
        <w:spacing w:after="0" w:line="240" w:lineRule="auto"/>
      </w:pPr>
      <w:r>
        <w:separator/>
      </w:r>
    </w:p>
  </w:footnote>
  <w:footnote w:type="continuationSeparator" w:id="0">
    <w:p w:rsidR="00181426" w:rsidRDefault="00181426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240A6"/>
    <w:rsid w:val="00024972"/>
    <w:rsid w:val="000333A8"/>
    <w:rsid w:val="00043145"/>
    <w:rsid w:val="00052C1A"/>
    <w:rsid w:val="00061721"/>
    <w:rsid w:val="00080C58"/>
    <w:rsid w:val="000874DB"/>
    <w:rsid w:val="000930DC"/>
    <w:rsid w:val="000A62D7"/>
    <w:rsid w:val="000B644F"/>
    <w:rsid w:val="000C1CEF"/>
    <w:rsid w:val="000D77E8"/>
    <w:rsid w:val="00111564"/>
    <w:rsid w:val="00114F62"/>
    <w:rsid w:val="00117F93"/>
    <w:rsid w:val="001550F9"/>
    <w:rsid w:val="00155CCC"/>
    <w:rsid w:val="001636B7"/>
    <w:rsid w:val="0017400C"/>
    <w:rsid w:val="00181426"/>
    <w:rsid w:val="00190B50"/>
    <w:rsid w:val="001A5954"/>
    <w:rsid w:val="001D4A6B"/>
    <w:rsid w:val="001E08A1"/>
    <w:rsid w:val="00200885"/>
    <w:rsid w:val="002130E7"/>
    <w:rsid w:val="00213126"/>
    <w:rsid w:val="002160E7"/>
    <w:rsid w:val="002177D4"/>
    <w:rsid w:val="00262496"/>
    <w:rsid w:val="00287A3A"/>
    <w:rsid w:val="002A2326"/>
    <w:rsid w:val="002B5384"/>
    <w:rsid w:val="002B61E6"/>
    <w:rsid w:val="002D0DF0"/>
    <w:rsid w:val="002E12AD"/>
    <w:rsid w:val="003208B6"/>
    <w:rsid w:val="003416DA"/>
    <w:rsid w:val="00347F6F"/>
    <w:rsid w:val="003611A5"/>
    <w:rsid w:val="00371D3A"/>
    <w:rsid w:val="00377C11"/>
    <w:rsid w:val="003C2A68"/>
    <w:rsid w:val="003E4F93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361DE"/>
    <w:rsid w:val="00542CA8"/>
    <w:rsid w:val="00547A1F"/>
    <w:rsid w:val="005501C4"/>
    <w:rsid w:val="005535CA"/>
    <w:rsid w:val="00583B1A"/>
    <w:rsid w:val="005A727A"/>
    <w:rsid w:val="005F432E"/>
    <w:rsid w:val="006272C5"/>
    <w:rsid w:val="00683B83"/>
    <w:rsid w:val="00685365"/>
    <w:rsid w:val="006A2D23"/>
    <w:rsid w:val="006D0236"/>
    <w:rsid w:val="006D0D0D"/>
    <w:rsid w:val="00711A02"/>
    <w:rsid w:val="0071342B"/>
    <w:rsid w:val="0071489B"/>
    <w:rsid w:val="0071506F"/>
    <w:rsid w:val="007318A9"/>
    <w:rsid w:val="00741EFA"/>
    <w:rsid w:val="007757C6"/>
    <w:rsid w:val="007825A5"/>
    <w:rsid w:val="007A3AAE"/>
    <w:rsid w:val="007A5D37"/>
    <w:rsid w:val="007A6A00"/>
    <w:rsid w:val="007B291C"/>
    <w:rsid w:val="007E2E55"/>
    <w:rsid w:val="0086396B"/>
    <w:rsid w:val="008867BD"/>
    <w:rsid w:val="008D394B"/>
    <w:rsid w:val="00921FE0"/>
    <w:rsid w:val="009432B2"/>
    <w:rsid w:val="00953759"/>
    <w:rsid w:val="00953B2F"/>
    <w:rsid w:val="00966E62"/>
    <w:rsid w:val="00967D3D"/>
    <w:rsid w:val="0098101A"/>
    <w:rsid w:val="009831F3"/>
    <w:rsid w:val="009855FB"/>
    <w:rsid w:val="00A015C3"/>
    <w:rsid w:val="00A06173"/>
    <w:rsid w:val="00A2185D"/>
    <w:rsid w:val="00A57D5D"/>
    <w:rsid w:val="00A85623"/>
    <w:rsid w:val="00AC0403"/>
    <w:rsid w:val="00AC3AC0"/>
    <w:rsid w:val="00AC3F1C"/>
    <w:rsid w:val="00AE2878"/>
    <w:rsid w:val="00B03EC2"/>
    <w:rsid w:val="00B11EA4"/>
    <w:rsid w:val="00B96551"/>
    <w:rsid w:val="00BB5299"/>
    <w:rsid w:val="00BD42FA"/>
    <w:rsid w:val="00C003A6"/>
    <w:rsid w:val="00C0066E"/>
    <w:rsid w:val="00C12BA3"/>
    <w:rsid w:val="00C21C61"/>
    <w:rsid w:val="00C77A06"/>
    <w:rsid w:val="00C86720"/>
    <w:rsid w:val="00C95BC0"/>
    <w:rsid w:val="00CA0491"/>
    <w:rsid w:val="00CB726D"/>
    <w:rsid w:val="00CC0685"/>
    <w:rsid w:val="00CD0284"/>
    <w:rsid w:val="00CE7712"/>
    <w:rsid w:val="00D049A2"/>
    <w:rsid w:val="00DB6905"/>
    <w:rsid w:val="00DD5B04"/>
    <w:rsid w:val="00E00308"/>
    <w:rsid w:val="00E23C1E"/>
    <w:rsid w:val="00E66739"/>
    <w:rsid w:val="00E91003"/>
    <w:rsid w:val="00EA06B6"/>
    <w:rsid w:val="00EB1F7C"/>
    <w:rsid w:val="00ED6391"/>
    <w:rsid w:val="00EE7C3C"/>
    <w:rsid w:val="00F0087C"/>
    <w:rsid w:val="00F10444"/>
    <w:rsid w:val="00F43461"/>
    <w:rsid w:val="00F45F7C"/>
    <w:rsid w:val="00F51E21"/>
    <w:rsid w:val="00F6681F"/>
    <w:rsid w:val="00F7180D"/>
    <w:rsid w:val="00F84CDA"/>
    <w:rsid w:val="00FB3C77"/>
    <w:rsid w:val="00FB6015"/>
    <w:rsid w:val="00FC0F09"/>
    <w:rsid w:val="00FE380C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B444E-8DCD-4A14-BDAF-0D4FB1985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2024-05-28T11:42:00Z</cp:lastPrinted>
  <dcterms:created xsi:type="dcterms:W3CDTF">2024-07-02T13:16:00Z</dcterms:created>
  <dcterms:modified xsi:type="dcterms:W3CDTF">2024-07-24T07:27:00Z</dcterms:modified>
</cp:coreProperties>
</file>